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96AA0" w14:textId="1C9DC18F" w:rsidR="007E54F8" w:rsidRPr="007E54F8" w:rsidRDefault="00651BB8" w:rsidP="007E5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51BB8">
        <w:drawing>
          <wp:inline distT="0" distB="0" distL="0" distR="0" wp14:anchorId="0C793C8C" wp14:editId="22694AAF">
            <wp:extent cx="5939790" cy="352425"/>
            <wp:effectExtent l="0" t="0" r="381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54F8" w:rsidRPr="007E54F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 </w:t>
      </w:r>
    </w:p>
    <w:p w14:paraId="3EFC4BD9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Calibri" w:hAnsi="Times New Roman" w:cs="Times New Roman"/>
          <w:b/>
          <w:bCs/>
          <w:sz w:val="34"/>
          <w:szCs w:val="34"/>
          <w:lang w:eastAsia="ru-RU"/>
        </w:rPr>
      </w:pPr>
      <w:r w:rsidRPr="007E54F8">
        <w:rPr>
          <w:rFonts w:ascii="Times New Roman" w:eastAsia="Calibri" w:hAnsi="Times New Roman" w:cs="Times New Roman"/>
          <w:b/>
          <w:bCs/>
          <w:sz w:val="34"/>
          <w:szCs w:val="34"/>
          <w:lang w:eastAsia="ru-RU"/>
        </w:rPr>
        <w:t>ЗАЯВКА</w:t>
      </w:r>
    </w:p>
    <w:p w14:paraId="6FF6A7DC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7E54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участие в 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VII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</w:t>
      </w:r>
    </w:p>
    <w:p w14:paraId="64928F91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"Музыкальное образование в 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XXI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веке: опыт и развитие, актуальные проблемы и перспективы".</w:t>
      </w:r>
    </w:p>
    <w:p w14:paraId="659A9633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810B46" w14:textId="77777777" w:rsidR="007E54F8" w:rsidRPr="007E54F8" w:rsidRDefault="007E54F8" w:rsidP="007E54F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7E54F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(на официальном бланке учреждения; </w:t>
      </w:r>
      <w:r w:rsidRPr="007E54F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все поля заполнять обязательно!</w:t>
      </w:r>
      <w:r w:rsidRPr="007E54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</w:p>
    <w:p w14:paraId="4F9A7A15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64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9"/>
        <w:gridCol w:w="4961"/>
      </w:tblGrid>
      <w:tr w:rsidR="007E54F8" w:rsidRPr="007E54F8" w14:paraId="54150D55" w14:textId="77777777" w:rsidTr="005627D8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44A68FE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  участника: должность, звание</w:t>
            </w:r>
          </w:p>
          <w:p w14:paraId="65AAD1A8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39FDC2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CC8F29C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4104388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EFB91CC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E54F8" w:rsidRPr="007E54F8" w14:paraId="75985A95" w14:textId="77777777" w:rsidTr="005627D8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AD67FF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Учебное заведение </w:t>
            </w:r>
          </w:p>
          <w:p w14:paraId="057B6D9E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(полное и сокращенное наименование </w:t>
            </w:r>
          </w:p>
          <w:p w14:paraId="6B2900EA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учреждения, почтовый и электронный адрес, контактный телефон)</w:t>
            </w:r>
          </w:p>
          <w:p w14:paraId="1F150BE4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75FF7A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AD6900A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4608342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E54F8" w:rsidRPr="007E54F8" w14:paraId="090ED063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FDA3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Контактный телефон и 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</w:t>
            </w:r>
          </w:p>
          <w:p w14:paraId="292A4BA1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формы участия: очная, заочная, слушатель)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2B3D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1BB57F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54F8" w:rsidRPr="007E54F8" w14:paraId="2837A720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433" w14:textId="77777777" w:rsidR="007E54F8" w:rsidRPr="007E54F8" w:rsidRDefault="007E54F8" w:rsidP="007E54F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7E54F8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Тема статьи, выступления</w:t>
            </w:r>
          </w:p>
          <w:p w14:paraId="45DC9EC7" w14:textId="77777777" w:rsidR="007E54F8" w:rsidRPr="007E54F8" w:rsidRDefault="007E54F8" w:rsidP="007E5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(хронометраж выступления)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FF40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24149D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54F8" w:rsidRPr="007E54F8" w14:paraId="5FA3DA22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332A" w14:textId="77777777" w:rsidR="007E54F8" w:rsidRPr="007E54F8" w:rsidRDefault="007E54F8" w:rsidP="007E54F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7E54F8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Фотография участника </w:t>
            </w:r>
            <w:r w:rsidRPr="007E54F8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для очного и заочного участия 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формате 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JPEG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C978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54F8" w:rsidRPr="007E54F8" w14:paraId="74D8EED7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2684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 </w:t>
            </w:r>
            <w:r w:rsidRPr="007E54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(для почтового отправления Сборника материалов конференции)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5976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52F6F4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14FA624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27A58C9F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15106590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11508D3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0F005362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4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Руководитель</w:t>
      </w:r>
      <w:r w:rsidRPr="007E5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_____________                                              Ф.И.О.</w:t>
      </w:r>
    </w:p>
    <w:p w14:paraId="1A8B8A14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М.П.                          (подпись)</w:t>
      </w:r>
    </w:p>
    <w:p w14:paraId="763CF2EF" w14:textId="77777777" w:rsidR="007E54F8" w:rsidRPr="007E54F8" w:rsidRDefault="007E54F8" w:rsidP="007E54F8">
      <w:pPr>
        <w:spacing w:before="86"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2384337A" w14:textId="77777777" w:rsidR="000254A3" w:rsidRPr="000254A3" w:rsidRDefault="000254A3" w:rsidP="000254A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21B79A7A" w14:textId="77777777" w:rsidR="000254A3" w:rsidRPr="000254A3" w:rsidRDefault="000254A3" w:rsidP="000254A3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i/>
          <w:iCs/>
          <w:kern w:val="2"/>
          <w:sz w:val="24"/>
          <w:szCs w:val="24"/>
          <w:u w:val="single"/>
          <w:lang w:eastAsia="hi-IN" w:bidi="hi-IN"/>
        </w:rPr>
      </w:pPr>
      <w:r w:rsidRPr="000254A3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                             </w:t>
      </w:r>
    </w:p>
    <w:p w14:paraId="1BADF4EB" w14:textId="77777777" w:rsidR="000254A3" w:rsidRP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B99907E" w14:textId="77777777" w:rsidR="000254A3" w:rsidRP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D4929A9" w14:textId="77777777" w:rsidR="000254A3" w:rsidRP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0AD003DA" w14:textId="77777777" w:rsidR="000254A3" w:rsidRP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930724C" w14:textId="77777777" w:rsidR="000254A3" w:rsidRP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029DBEFB" w14:textId="77777777" w:rsidR="000254A3" w:rsidRP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78B44FD6" w14:textId="77777777" w:rsidR="000254A3" w:rsidRP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867CED7" w14:textId="2BF731C4" w:rsidR="000254A3" w:rsidRDefault="000254A3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53D0718" w14:textId="5145EF5C" w:rsidR="0008129E" w:rsidRDefault="0008129E" w:rsidP="000254A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01FAA19" w14:textId="77412FBA" w:rsidR="00965C30" w:rsidRPr="000254A3" w:rsidRDefault="00965C30" w:rsidP="000254A3">
      <w:pPr>
        <w:spacing w:before="86" w:after="0" w:line="240" w:lineRule="auto"/>
        <w:jc w:val="right"/>
        <w:rPr>
          <w:rFonts w:ascii="Times New Roman" w:eastAsiaTheme="minorEastAsia" w:hAnsi="Times New Roman" w:cs="Times New Roman"/>
          <w:bCs/>
          <w:i/>
          <w:sz w:val="24"/>
          <w:szCs w:val="24"/>
          <w:lang w:eastAsia="ru-RU"/>
        </w:rPr>
      </w:pPr>
    </w:p>
    <w:sectPr w:rsidR="00965C30" w:rsidRPr="000254A3" w:rsidSect="007C54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22850"/>
    <w:multiLevelType w:val="hybridMultilevel"/>
    <w:tmpl w:val="7E88C84C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35F0"/>
    <w:multiLevelType w:val="hybridMultilevel"/>
    <w:tmpl w:val="63729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42C"/>
    <w:multiLevelType w:val="hybridMultilevel"/>
    <w:tmpl w:val="78721BEA"/>
    <w:lvl w:ilvl="0" w:tplc="35E03D4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80189"/>
    <w:multiLevelType w:val="hybridMultilevel"/>
    <w:tmpl w:val="3678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41B0B"/>
    <w:multiLevelType w:val="hybridMultilevel"/>
    <w:tmpl w:val="63729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5194B"/>
    <w:multiLevelType w:val="hybridMultilevel"/>
    <w:tmpl w:val="0C70A94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77FB"/>
    <w:multiLevelType w:val="hybridMultilevel"/>
    <w:tmpl w:val="1FDC9DE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07B05"/>
    <w:multiLevelType w:val="hybridMultilevel"/>
    <w:tmpl w:val="8542B89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D0945"/>
    <w:multiLevelType w:val="hybridMultilevel"/>
    <w:tmpl w:val="767E384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51EEB"/>
    <w:multiLevelType w:val="hybridMultilevel"/>
    <w:tmpl w:val="AC722166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4A3"/>
    <w:rsid w:val="00020ACF"/>
    <w:rsid w:val="0002109E"/>
    <w:rsid w:val="000254A3"/>
    <w:rsid w:val="0008129E"/>
    <w:rsid w:val="000F7283"/>
    <w:rsid w:val="001D6D14"/>
    <w:rsid w:val="003E1A36"/>
    <w:rsid w:val="00522554"/>
    <w:rsid w:val="00651BB8"/>
    <w:rsid w:val="00653A6D"/>
    <w:rsid w:val="006E232D"/>
    <w:rsid w:val="007A4BAB"/>
    <w:rsid w:val="007C540C"/>
    <w:rsid w:val="007E54F8"/>
    <w:rsid w:val="007F395E"/>
    <w:rsid w:val="00830BA8"/>
    <w:rsid w:val="009326FF"/>
    <w:rsid w:val="00965C30"/>
    <w:rsid w:val="009857A6"/>
    <w:rsid w:val="00A06A2C"/>
    <w:rsid w:val="00AE7967"/>
    <w:rsid w:val="00B56E61"/>
    <w:rsid w:val="00C91AA4"/>
    <w:rsid w:val="00C97269"/>
    <w:rsid w:val="00DF25E2"/>
    <w:rsid w:val="00EB10B9"/>
    <w:rsid w:val="00F24725"/>
    <w:rsid w:val="00FB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5785"/>
  <w15:docId w15:val="{7A04DCE8-F5A9-43E7-AD66-DF6F6EEC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40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E1A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4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Смирнова</dc:creator>
  <cp:keywords/>
  <dc:description/>
  <cp:lastModifiedBy>ДМШ Лемешева</cp:lastModifiedBy>
  <cp:revision>29</cp:revision>
  <cp:lastPrinted>2022-06-19T12:45:00Z</cp:lastPrinted>
  <dcterms:created xsi:type="dcterms:W3CDTF">2022-06-14T10:42:00Z</dcterms:created>
  <dcterms:modified xsi:type="dcterms:W3CDTF">2022-09-28T11:41:00Z</dcterms:modified>
</cp:coreProperties>
</file>