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82C" w:rsidRDefault="00625216" w:rsidP="00625216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0593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Приложение 3</w:t>
      </w:r>
    </w:p>
    <w:p w:rsidR="00C0521F" w:rsidRDefault="00C0521F" w:rsidP="00625216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28pt;height:682pt">
            <v:imagedata r:id="rId4" o:title="Реквизиты для оплаты оргзноса ФЕСТИВАЛЯ (pdf.io)"/>
          </v:shape>
        </w:pict>
      </w:r>
      <w:bookmarkStart w:id="0" w:name="_GoBack"/>
      <w:bookmarkEnd w:id="0"/>
    </w:p>
    <w:sectPr w:rsidR="00C0521F" w:rsidSect="00C0521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E96"/>
    <w:rsid w:val="000E5E96"/>
    <w:rsid w:val="001E71BC"/>
    <w:rsid w:val="00625216"/>
    <w:rsid w:val="00C0521F"/>
    <w:rsid w:val="00E717A2"/>
    <w:rsid w:val="00ED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EB10"/>
  <w15:chartTrackingRefBased/>
  <w15:docId w15:val="{B8BA8BBE-6236-4881-9AA8-A703E047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Худяков</dc:creator>
  <cp:keywords/>
  <dc:description/>
  <cp:lastModifiedBy>Вячеслав Худяков</cp:lastModifiedBy>
  <cp:revision>4</cp:revision>
  <dcterms:created xsi:type="dcterms:W3CDTF">2022-09-24T14:57:00Z</dcterms:created>
  <dcterms:modified xsi:type="dcterms:W3CDTF">2023-06-15T10:43:00Z</dcterms:modified>
</cp:coreProperties>
</file>